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92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48D">
        <w:rPr>
          <w:rFonts w:ascii="Times New Roman" w:eastAsia="Times New Roman" w:hAnsi="Times New Roman" w:cs="Times New Roman"/>
          <w:b/>
          <w:sz w:val="24"/>
          <w:szCs w:val="24"/>
        </w:rPr>
        <w:t>ЗАШТИТА ЖИВОТНЕ СРЕДИНЕ У ИНДУСТРИЈСКИМ ОБЈЕКТИМА</w:t>
      </w:r>
    </w:p>
    <w:p w:rsidR="007E148D" w:rsidRPr="007E148D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02FF" w:rsidRPr="006C02FF" w:rsidRDefault="006C02FF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02F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Контролна листа: </w:t>
      </w:r>
      <w:r w:rsidR="001A600E">
        <w:rPr>
          <w:rFonts w:ascii="Times New Roman" w:eastAsia="Times New Roman" w:hAnsi="Times New Roman" w:cs="Times New Roman"/>
          <w:b/>
          <w:sz w:val="24"/>
          <w:szCs w:val="24"/>
        </w:rPr>
        <w:t>ЗАХТЕВ</w:t>
      </w:r>
      <w:r w:rsidRPr="006C02FF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ИНТЕГРИСАНУ ДОЗВОЛУ</w:t>
      </w:r>
    </w:p>
    <w:p w:rsidR="006C02FF" w:rsidRPr="006C02FF" w:rsidRDefault="00F947F0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Подношење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</w:rPr>
        <w:t xml:space="preserve"> захтева према Закону 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/>
        </w:rPr>
        <w:t>о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интегрисаном спречавању и контроли зага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/>
        </w:rPr>
        <w:t>ђ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/>
        </w:rPr>
        <w:t>ивања животне средине</w:t>
      </w:r>
    </w:p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А</w:t>
      </w:r>
      <w:r w:rsidR="008D18C7">
        <w:rPr>
          <w:rFonts w:ascii="Times New Roman" w:hAnsi="Times New Roman" w:cs="Times New Roman"/>
          <w:sz w:val="24"/>
          <w:szCs w:val="24"/>
        </w:rPr>
        <w:t>: Општи подаци</w:t>
      </w:r>
    </w:p>
    <w:tbl>
      <w:tblPr>
        <w:tblStyle w:val="TableGrid"/>
        <w:tblW w:w="10710" w:type="dxa"/>
        <w:tblInd w:w="-545" w:type="dxa"/>
        <w:tblLook w:val="04A0"/>
      </w:tblPr>
      <w:tblGrid>
        <w:gridCol w:w="4950"/>
        <w:gridCol w:w="5760"/>
      </w:tblGrid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Назив оператера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7E148D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E71" w:rsidRPr="008C70C8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 и електронска адреса контакт</w:t>
            </w:r>
            <w:r w:rsidR="00D94BDD"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6E71" w:rsidRPr="009264F5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C8" w:rsidRPr="002F4BB0" w:rsidTr="002C7960">
        <w:tc>
          <w:tcPr>
            <w:tcW w:w="4950" w:type="dxa"/>
            <w:shd w:val="clear" w:color="auto" w:fill="auto"/>
            <w:vAlign w:val="center"/>
          </w:tcPr>
          <w:p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Назив постројења/активности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C8" w:rsidRPr="007E148D" w:rsidTr="002C7960">
        <w:tc>
          <w:tcPr>
            <w:tcW w:w="4950" w:type="dxa"/>
            <w:shd w:val="clear" w:color="auto" w:fill="auto"/>
            <w:vAlign w:val="center"/>
          </w:tcPr>
          <w:p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Општинаи место постројења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E71" w:rsidRPr="007E148D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Б</w:t>
      </w:r>
      <w:r w:rsidR="008D18C7">
        <w:rPr>
          <w:rFonts w:ascii="Times New Roman" w:hAnsi="Times New Roman" w:cs="Times New Roman"/>
          <w:sz w:val="24"/>
          <w:szCs w:val="24"/>
        </w:rPr>
        <w:t xml:space="preserve">: </w:t>
      </w:r>
      <w:r w:rsidR="008D18C7" w:rsidRPr="002F4BB0">
        <w:rPr>
          <w:rFonts w:ascii="Times New Roman" w:eastAsia="Times New Roman" w:hAnsi="Times New Roman" w:cs="Times New Roman"/>
          <w:sz w:val="24"/>
          <w:szCs w:val="24"/>
        </w:rPr>
        <w:t>Статус правног лица, предузетника</w:t>
      </w:r>
    </w:p>
    <w:tbl>
      <w:tblPr>
        <w:tblStyle w:val="TableGrid"/>
        <w:tblW w:w="10710" w:type="dxa"/>
        <w:tblInd w:w="-545" w:type="dxa"/>
        <w:tblLook w:val="04A0"/>
      </w:tblPr>
      <w:tblGrid>
        <w:gridCol w:w="8415"/>
        <w:gridCol w:w="2295"/>
      </w:tblGrid>
      <w:tr w:rsidR="003D3EF8" w:rsidRPr="002F4BB0" w:rsidTr="00860D42">
        <w:tc>
          <w:tcPr>
            <w:tcW w:w="8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3EF8" w:rsidRPr="002F4BB0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3EF8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822461294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3D3EF8" w:rsidRPr="002F4BB0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</w:rPr>
              <w:t>НЕ *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365028254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E658B0">
        <w:tc>
          <w:tcPr>
            <w:tcW w:w="10710" w:type="dxa"/>
            <w:gridSpan w:val="2"/>
            <w:shd w:val="clear" w:color="auto" w:fill="auto"/>
          </w:tcPr>
          <w:p w:rsidR="00446E71" w:rsidRPr="002F4BB0" w:rsidRDefault="005430E9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43278F" w:rsidRPr="0051033C">
              <w:rPr>
                <w:rFonts w:ascii="Times New Roman" w:hAnsi="Times New Roman" w:cs="Times New Roman"/>
                <w:b/>
                <w:sz w:val="24"/>
                <w:szCs w:val="24"/>
              </w:rPr>
              <w:t>Када је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одговор „НЕ“,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>равно лице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предузетник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</w:rPr>
              <w:t>се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сматра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</w:rPr>
              <w:t>ју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BB0">
        <w:rPr>
          <w:rFonts w:ascii="Times New Roman" w:hAnsi="Times New Roman" w:cs="Times New Roman"/>
          <w:sz w:val="24"/>
          <w:szCs w:val="24"/>
        </w:rPr>
        <w:t>Табела В</w:t>
      </w:r>
      <w:r w:rsidR="008D18C7">
        <w:rPr>
          <w:rFonts w:ascii="Times New Roman" w:hAnsi="Times New Roman" w:cs="Times New Roman"/>
          <w:sz w:val="24"/>
          <w:szCs w:val="24"/>
        </w:rPr>
        <w:t>:</w:t>
      </w:r>
      <w:r w:rsidR="008D18C7" w:rsidRPr="00FF3F10">
        <w:rPr>
          <w:rFonts w:ascii="Times New Roman" w:hAnsi="Times New Roman" w:cs="Times New Roman"/>
          <w:sz w:val="24"/>
          <w:szCs w:val="24"/>
        </w:rPr>
        <w:t>Законске обавезе</w:t>
      </w:r>
    </w:p>
    <w:tbl>
      <w:tblPr>
        <w:tblStyle w:val="TableGrid"/>
        <w:tblW w:w="10800" w:type="dxa"/>
        <w:jc w:val="center"/>
        <w:tblLayout w:type="fixed"/>
        <w:tblLook w:val="04A0"/>
      </w:tblPr>
      <w:tblGrid>
        <w:gridCol w:w="630"/>
        <w:gridCol w:w="7036"/>
        <w:gridCol w:w="3134"/>
      </w:tblGrid>
      <w:tr w:rsidR="00ED11FC" w:rsidRPr="007E148D" w:rsidTr="00B21F6B">
        <w:trPr>
          <w:cantSplit/>
          <w:trHeight w:val="390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11FC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157B94">
              <w:rPr>
                <w:rFonts w:ascii="Times New Roman" w:eastAsia="Times New Roman" w:hAnsi="Times New Roman" w:cs="Times New Roman"/>
                <w:sz w:val="24"/>
                <w:szCs w:val="24"/>
              </w:rPr>
              <w:t>Обавезе за н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</w:rPr>
              <w:t>ова</w:t>
            </w:r>
            <w:r w:rsidR="001E0425" w:rsidRPr="00AB3B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постројењ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3D3EF8" w:rsidRPr="00AB3BF7" w:rsidTr="00B21F6B">
        <w:trPr>
          <w:cantSplit/>
          <w:trHeight w:val="705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235D99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30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51AD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>прибављена интегрисана дозвола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>постројењ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157B94">
              <w:rPr>
                <w:rFonts w:ascii="Times New Roman" w:hAnsi="Times New Roman" w:cs="Times New Roman"/>
                <w:bCs/>
                <w:sz w:val="24"/>
                <w:szCs w:val="24"/>
              </w:rPr>
              <w:t>активност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</w:rPr>
              <w:t>и који су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</w:rPr>
              <w:t>пуштен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рад 29.12.2004.године и скорије  </w:t>
            </w:r>
          </w:p>
          <w:p w:rsidR="0083516C" w:rsidRPr="008A6A86" w:rsidRDefault="0083516C" w:rsidP="00B21F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(Н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ије применљиво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 постројења/активности која не спадају у нова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када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према врсти или капацитету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зволу</w:t>
            </w:r>
            <w:r w:rsidR="00754E09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из уредбе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када је у току пробни рад </w:t>
            </w:r>
            <w:r w:rsidR="008A6A86" w:rsidRPr="008A6A86">
              <w:rPr>
                <w:rFonts w:ascii="Times New Roman" w:hAnsi="Times New Roman" w:cs="Times New Roman"/>
                <w:i/>
                <w:sz w:val="24"/>
                <w:szCs w:val="24"/>
              </w:rPr>
              <w:t>према Закону о планирању и изградњи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D9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95115690"/>
              </w:sdtPr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8A6A86" w:rsidRPr="009C3E25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39800349"/>
              </w:sdtPr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  <w:p w:rsidR="003D3EF8" w:rsidRPr="00235D99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ије прим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443234395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7A5A7F" w:rsidRPr="00AB3BF7" w:rsidTr="00B21F6B">
        <w:trPr>
          <w:cantSplit/>
          <w:trHeight w:val="633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A7F" w:rsidRPr="00AB3BF7" w:rsidRDefault="007A5A7F" w:rsidP="00B21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="003A00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Када је 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итањ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="00C31E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</w:t>
            </w:r>
            <w:r w:rsidR="00CF51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одговор „</w:t>
            </w:r>
            <w:r w:rsidR="008A6A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надзирани субјект се сматра нерегистрованим и надзор се врши у складу са одредбом члана 33. Закона о инспекцијском надзору</w:t>
            </w:r>
          </w:p>
        </w:tc>
      </w:tr>
      <w:tr w:rsidR="007A5A7F" w:rsidRPr="007E148D" w:rsidTr="00B21F6B">
        <w:trPr>
          <w:cantSplit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A5A7F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</w:rPr>
              <w:t>Обавезе за п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</w:rPr>
              <w:t>остојећа постројења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активности</w:t>
            </w:r>
          </w:p>
        </w:tc>
      </w:tr>
      <w:tr w:rsidR="003D3EF8" w:rsidRPr="00AB3BF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4E0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 ли је оператер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поднео 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>захтев за издавање интегрисане дозволе</w:t>
            </w:r>
            <w:r w:rsidR="009E055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постројењ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B5630">
              <w:rPr>
                <w:rFonts w:ascii="Times New Roman" w:hAnsi="Times New Roman" w:cs="Times New Roman"/>
                <w:bCs/>
                <w:sz w:val="24"/>
                <w:szCs w:val="24"/>
              </w:rPr>
              <w:t>/активност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</w:rPr>
              <w:t>и који су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>пуштен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рад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29.12.2004.године  </w:t>
            </w:r>
          </w:p>
          <w:p w:rsidR="00A106EC" w:rsidRPr="00BB5630" w:rsidRDefault="005A3586" w:rsidP="00B21F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(Није применљиво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за: 1) постројења/активности која не спадају у нова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када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2) 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према врсти или капацитету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зволу из уредбе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3) када је у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току пробни рад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одобрен </w:t>
            </w:r>
            <w:r w:rsidRPr="008A6A86">
              <w:rPr>
                <w:rFonts w:ascii="Times New Roman" w:hAnsi="Times New Roman" w:cs="Times New Roman"/>
                <w:i/>
                <w:sz w:val="24"/>
                <w:szCs w:val="24"/>
              </w:rPr>
              <w:t>према Закону о планирању и изградњи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4) до 240дана од завршетка пробног рада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у случају када нема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прекорачења емисија)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08919072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961496420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93823561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D3EF8" w:rsidRPr="00AB3BF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716B12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>Да ли је захтев поднет на прописаном обрасцу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правилника и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свим потребним прилозима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члана 9. закона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ради издавања интегрисане дозволе 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постројењ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а/активности који су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>пуштен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рад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84230498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39798438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58210214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D3EF8" w:rsidRPr="00AB3BF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01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3EF8" w:rsidRPr="00AB3BF7" w:rsidRDefault="003D3EF8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ли је оператер у случају битних промена, доставио надлежном органу нове податке неопходне за издавање </w:t>
            </w:r>
            <w:r w:rsidR="00A106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интегрисане </w:t>
            </w:r>
            <w:r w:rsidRPr="00AB3BF7">
              <w:rPr>
                <w:rFonts w:ascii="Times New Roman" w:eastAsia="Calibri" w:hAnsi="Times New Roman" w:cs="Times New Roman"/>
                <w:sz w:val="24"/>
                <w:szCs w:val="24"/>
              </w:rPr>
              <w:t>дозволе</w:t>
            </w:r>
            <w:r w:rsidR="009E055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</w:rPr>
              <w:t>постројењ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</w:rPr>
              <w:t>а/активности који су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>пуштен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рад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721584135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83498489"/>
              </w:sdtPr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  <w:p w:rsidR="003D3EF8" w:rsidRPr="00AB3BF7" w:rsidRDefault="00754E09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16683747"/>
              </w:sdtPr>
              <w:sdtContent>
                <w:r w:rsidR="003D3EF8"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:rsidR="00446E71" w:rsidRPr="002F4BB0" w:rsidRDefault="00446E71" w:rsidP="00B21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00" w:type="dxa"/>
        <w:tblInd w:w="-545" w:type="dxa"/>
        <w:tblLook w:val="04A0"/>
      </w:tblPr>
      <w:tblGrid>
        <w:gridCol w:w="3600"/>
        <w:gridCol w:w="3600"/>
        <w:gridCol w:w="3600"/>
      </w:tblGrid>
      <w:tr w:rsidR="002F4BB0" w:rsidRPr="007E148D" w:rsidTr="00D727E3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</w:rPr>
              <w:t>редставници</w:t>
            </w:r>
            <w:r w:rsidR="000151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7E148D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4BB0" w:rsidRPr="00F86D4F" w:rsidRDefault="002F4BB0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2F4BB0" w:rsidRPr="002F4BB0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2F4BB0" w:rsidRPr="002F4BB0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116DD4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116D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надзора:</w:t>
            </w:r>
          </w:p>
        </w:tc>
      </w:tr>
      <w:tr w:rsidR="002F4BB0" w:rsidRPr="007E148D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7E14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A814AC" w:rsidRDefault="00A814AC" w:rsidP="00B21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814AC" w:rsidSect="00DB18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194" w:rsidRDefault="00331194" w:rsidP="002F4BB0">
      <w:pPr>
        <w:spacing w:after="0" w:line="240" w:lineRule="auto"/>
      </w:pPr>
      <w:r>
        <w:separator/>
      </w:r>
    </w:p>
  </w:endnote>
  <w:endnote w:type="continuationSeparator" w:id="1">
    <w:p w:rsidR="00331194" w:rsidRDefault="00331194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6AA" w:rsidRDefault="00EB76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502E4A" w:rsidRDefault="009E404D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02E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4BB0" w:rsidRPr="00502E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2E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337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02E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5066A">
          <w:rPr>
            <w:rFonts w:ascii="Times New Roman" w:hAnsi="Times New Roman" w:cs="Times New Roman"/>
            <w:noProof/>
            <w:sz w:val="24"/>
            <w:szCs w:val="24"/>
          </w:rPr>
          <w:t>/2</w:t>
        </w:r>
      </w:p>
    </w:sdtContent>
  </w:sdt>
  <w:p w:rsidR="002F4BB0" w:rsidRDefault="002F4BB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6AA" w:rsidRDefault="00EB76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194" w:rsidRDefault="00331194" w:rsidP="002F4BB0">
      <w:pPr>
        <w:spacing w:after="0" w:line="240" w:lineRule="auto"/>
      </w:pPr>
      <w:r>
        <w:separator/>
      </w:r>
    </w:p>
  </w:footnote>
  <w:footnote w:type="continuationSeparator" w:id="1">
    <w:p w:rsidR="00331194" w:rsidRDefault="00331194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6AA" w:rsidRDefault="00EB76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tblInd w:w="-612" w:type="dxa"/>
      <w:tblLook w:val="04A0"/>
    </w:tblPr>
    <w:tblGrid>
      <w:gridCol w:w="1440"/>
      <w:gridCol w:w="6480"/>
      <w:gridCol w:w="2880"/>
    </w:tblGrid>
    <w:tr w:rsidR="00A96E0D" w:rsidRPr="00A96E0D" w:rsidTr="00993373">
      <w:trPr>
        <w:trHeight w:val="1088"/>
      </w:trPr>
      <w:tc>
        <w:tcPr>
          <w:tcW w:w="1440" w:type="dxa"/>
          <w:shd w:val="clear" w:color="auto" w:fill="auto"/>
        </w:tcPr>
        <w:p w:rsidR="00A96E0D" w:rsidRPr="00A96E0D" w:rsidRDefault="00EB76AA" w:rsidP="00A96E0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EB76AA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shd w:val="clear" w:color="auto" w:fill="auto"/>
          <w:vAlign w:val="center"/>
        </w:tcPr>
        <w:p w:rsidR="00993373" w:rsidRDefault="00993373" w:rsidP="00993373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993373" w:rsidRDefault="00993373" w:rsidP="00993373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993373" w:rsidRDefault="00993373" w:rsidP="00993373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A96E0D" w:rsidRPr="007E148D" w:rsidRDefault="00993373" w:rsidP="0099337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2880" w:type="dxa"/>
          <w:shd w:val="clear" w:color="auto" w:fill="auto"/>
          <w:vAlign w:val="center"/>
        </w:tcPr>
        <w:p w:rsidR="00A96E0D" w:rsidRPr="00A96E0D" w:rsidRDefault="00084BDC" w:rsidP="007E148D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КЛ-13</w:t>
          </w:r>
          <w:r w:rsidR="00A05A31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-01/01</w:t>
          </w:r>
        </w:p>
        <w:p w:rsidR="00A96E0D" w:rsidRPr="00A96E0D" w:rsidRDefault="00562923" w:rsidP="007E148D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Датум: 25.04.2019.</w:t>
          </w:r>
        </w:p>
      </w:tc>
    </w:tr>
  </w:tbl>
  <w:p w:rsidR="008344AA" w:rsidRDefault="008344A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6AA" w:rsidRDefault="00EB76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59E1"/>
    <w:rsid w:val="000151D4"/>
    <w:rsid w:val="0002477D"/>
    <w:rsid w:val="000358E3"/>
    <w:rsid w:val="00043D9A"/>
    <w:rsid w:val="00070372"/>
    <w:rsid w:val="00081DFA"/>
    <w:rsid w:val="00084BDC"/>
    <w:rsid w:val="00087466"/>
    <w:rsid w:val="00095086"/>
    <w:rsid w:val="000B52F4"/>
    <w:rsid w:val="000C61ED"/>
    <w:rsid w:val="000E10AE"/>
    <w:rsid w:val="000F6AD6"/>
    <w:rsid w:val="0010175D"/>
    <w:rsid w:val="00114789"/>
    <w:rsid w:val="00116DD4"/>
    <w:rsid w:val="00117DEE"/>
    <w:rsid w:val="00120D03"/>
    <w:rsid w:val="00151743"/>
    <w:rsid w:val="00157B94"/>
    <w:rsid w:val="0017230F"/>
    <w:rsid w:val="00185859"/>
    <w:rsid w:val="001915D3"/>
    <w:rsid w:val="001A600E"/>
    <w:rsid w:val="001B5BCE"/>
    <w:rsid w:val="001C4DB5"/>
    <w:rsid w:val="001C7336"/>
    <w:rsid w:val="001D40A1"/>
    <w:rsid w:val="001E0425"/>
    <w:rsid w:val="00214BF2"/>
    <w:rsid w:val="00217573"/>
    <w:rsid w:val="00235D99"/>
    <w:rsid w:val="002421D5"/>
    <w:rsid w:val="00255E84"/>
    <w:rsid w:val="0026024C"/>
    <w:rsid w:val="002A6EBF"/>
    <w:rsid w:val="002C1486"/>
    <w:rsid w:val="002C7665"/>
    <w:rsid w:val="002E7A69"/>
    <w:rsid w:val="002F07EA"/>
    <w:rsid w:val="002F4BB0"/>
    <w:rsid w:val="00313E1B"/>
    <w:rsid w:val="00331194"/>
    <w:rsid w:val="003427EA"/>
    <w:rsid w:val="00366C73"/>
    <w:rsid w:val="00387886"/>
    <w:rsid w:val="00392842"/>
    <w:rsid w:val="003975EC"/>
    <w:rsid w:val="003A0088"/>
    <w:rsid w:val="003B4215"/>
    <w:rsid w:val="003B5C86"/>
    <w:rsid w:val="003D0948"/>
    <w:rsid w:val="003D3EF8"/>
    <w:rsid w:val="003E449E"/>
    <w:rsid w:val="003E5EFB"/>
    <w:rsid w:val="003F3BE5"/>
    <w:rsid w:val="00406EA6"/>
    <w:rsid w:val="00407772"/>
    <w:rsid w:val="00407A24"/>
    <w:rsid w:val="004252D4"/>
    <w:rsid w:val="00431091"/>
    <w:rsid w:val="0043278F"/>
    <w:rsid w:val="004424E0"/>
    <w:rsid w:val="00442D5C"/>
    <w:rsid w:val="00446E71"/>
    <w:rsid w:val="00460309"/>
    <w:rsid w:val="00487A85"/>
    <w:rsid w:val="004C1FF8"/>
    <w:rsid w:val="004C6BE5"/>
    <w:rsid w:val="00502E4A"/>
    <w:rsid w:val="005152FC"/>
    <w:rsid w:val="00516B0D"/>
    <w:rsid w:val="00533B85"/>
    <w:rsid w:val="00535558"/>
    <w:rsid w:val="005430E9"/>
    <w:rsid w:val="00543CBB"/>
    <w:rsid w:val="00562923"/>
    <w:rsid w:val="00582953"/>
    <w:rsid w:val="0059318C"/>
    <w:rsid w:val="005A3586"/>
    <w:rsid w:val="005C47F9"/>
    <w:rsid w:val="005C57D4"/>
    <w:rsid w:val="005C640B"/>
    <w:rsid w:val="005F2E18"/>
    <w:rsid w:val="006052E7"/>
    <w:rsid w:val="006077BF"/>
    <w:rsid w:val="00627C41"/>
    <w:rsid w:val="00642CEA"/>
    <w:rsid w:val="00643A03"/>
    <w:rsid w:val="00651475"/>
    <w:rsid w:val="00684385"/>
    <w:rsid w:val="00685498"/>
    <w:rsid w:val="006C02FF"/>
    <w:rsid w:val="006D167C"/>
    <w:rsid w:val="006E6E81"/>
    <w:rsid w:val="00701F40"/>
    <w:rsid w:val="00716B12"/>
    <w:rsid w:val="00720117"/>
    <w:rsid w:val="0072040B"/>
    <w:rsid w:val="0074327F"/>
    <w:rsid w:val="0074506B"/>
    <w:rsid w:val="00754590"/>
    <w:rsid w:val="00754E09"/>
    <w:rsid w:val="00762CBF"/>
    <w:rsid w:val="0077268E"/>
    <w:rsid w:val="00796F30"/>
    <w:rsid w:val="007A2125"/>
    <w:rsid w:val="007A57F7"/>
    <w:rsid w:val="007A5A7F"/>
    <w:rsid w:val="007B3F80"/>
    <w:rsid w:val="007B4EC0"/>
    <w:rsid w:val="007C3F19"/>
    <w:rsid w:val="007C7042"/>
    <w:rsid w:val="007E148D"/>
    <w:rsid w:val="007F1060"/>
    <w:rsid w:val="00801148"/>
    <w:rsid w:val="00823D19"/>
    <w:rsid w:val="008344AA"/>
    <w:rsid w:val="0083516C"/>
    <w:rsid w:val="00845694"/>
    <w:rsid w:val="00857CC8"/>
    <w:rsid w:val="00860690"/>
    <w:rsid w:val="00883A4E"/>
    <w:rsid w:val="008A6A86"/>
    <w:rsid w:val="008B0909"/>
    <w:rsid w:val="008B3592"/>
    <w:rsid w:val="008C4DB8"/>
    <w:rsid w:val="008C6DF5"/>
    <w:rsid w:val="008C70C8"/>
    <w:rsid w:val="008D18C7"/>
    <w:rsid w:val="008D34DC"/>
    <w:rsid w:val="009264F5"/>
    <w:rsid w:val="009325D4"/>
    <w:rsid w:val="00936632"/>
    <w:rsid w:val="00936CBF"/>
    <w:rsid w:val="00947136"/>
    <w:rsid w:val="00950101"/>
    <w:rsid w:val="0095265F"/>
    <w:rsid w:val="00954399"/>
    <w:rsid w:val="00984D54"/>
    <w:rsid w:val="00993373"/>
    <w:rsid w:val="009B085E"/>
    <w:rsid w:val="009B1178"/>
    <w:rsid w:val="009B51F1"/>
    <w:rsid w:val="009C0EF1"/>
    <w:rsid w:val="009C17BD"/>
    <w:rsid w:val="009C3E25"/>
    <w:rsid w:val="009C3ECA"/>
    <w:rsid w:val="009D10E6"/>
    <w:rsid w:val="009D565F"/>
    <w:rsid w:val="009E0557"/>
    <w:rsid w:val="009E0C29"/>
    <w:rsid w:val="009E31AC"/>
    <w:rsid w:val="009E404D"/>
    <w:rsid w:val="009F6631"/>
    <w:rsid w:val="00A05A31"/>
    <w:rsid w:val="00A106EC"/>
    <w:rsid w:val="00A215A8"/>
    <w:rsid w:val="00A23055"/>
    <w:rsid w:val="00A37EC6"/>
    <w:rsid w:val="00A464D7"/>
    <w:rsid w:val="00A814AC"/>
    <w:rsid w:val="00A8267E"/>
    <w:rsid w:val="00A91985"/>
    <w:rsid w:val="00A95BAE"/>
    <w:rsid w:val="00A96E0D"/>
    <w:rsid w:val="00AA2054"/>
    <w:rsid w:val="00AB3BF7"/>
    <w:rsid w:val="00AC06E9"/>
    <w:rsid w:val="00AD3C83"/>
    <w:rsid w:val="00AD4ED6"/>
    <w:rsid w:val="00B13501"/>
    <w:rsid w:val="00B21F6B"/>
    <w:rsid w:val="00B2486C"/>
    <w:rsid w:val="00B252F7"/>
    <w:rsid w:val="00B4458C"/>
    <w:rsid w:val="00B5066A"/>
    <w:rsid w:val="00B507AC"/>
    <w:rsid w:val="00B50975"/>
    <w:rsid w:val="00B56AFC"/>
    <w:rsid w:val="00B57076"/>
    <w:rsid w:val="00B6011C"/>
    <w:rsid w:val="00B709D7"/>
    <w:rsid w:val="00B812F0"/>
    <w:rsid w:val="00B97A89"/>
    <w:rsid w:val="00BA352C"/>
    <w:rsid w:val="00BB5630"/>
    <w:rsid w:val="00BD3E07"/>
    <w:rsid w:val="00BE5F2C"/>
    <w:rsid w:val="00BE65EE"/>
    <w:rsid w:val="00C1186E"/>
    <w:rsid w:val="00C17C6B"/>
    <w:rsid w:val="00C20F37"/>
    <w:rsid w:val="00C25324"/>
    <w:rsid w:val="00C31E55"/>
    <w:rsid w:val="00C36680"/>
    <w:rsid w:val="00C521BF"/>
    <w:rsid w:val="00C53258"/>
    <w:rsid w:val="00C659D8"/>
    <w:rsid w:val="00C8357B"/>
    <w:rsid w:val="00C91EDC"/>
    <w:rsid w:val="00CA1141"/>
    <w:rsid w:val="00CD6E15"/>
    <w:rsid w:val="00CE07C9"/>
    <w:rsid w:val="00CE740A"/>
    <w:rsid w:val="00CF5116"/>
    <w:rsid w:val="00CF5C21"/>
    <w:rsid w:val="00D01813"/>
    <w:rsid w:val="00D07C0F"/>
    <w:rsid w:val="00D202CE"/>
    <w:rsid w:val="00D21000"/>
    <w:rsid w:val="00D21057"/>
    <w:rsid w:val="00D51AD9"/>
    <w:rsid w:val="00D55D44"/>
    <w:rsid w:val="00D613AF"/>
    <w:rsid w:val="00D727E3"/>
    <w:rsid w:val="00D9141A"/>
    <w:rsid w:val="00D94BDD"/>
    <w:rsid w:val="00DB1807"/>
    <w:rsid w:val="00DE122C"/>
    <w:rsid w:val="00DF2671"/>
    <w:rsid w:val="00DF50AF"/>
    <w:rsid w:val="00E346C1"/>
    <w:rsid w:val="00E402FF"/>
    <w:rsid w:val="00E57BF0"/>
    <w:rsid w:val="00E64EE0"/>
    <w:rsid w:val="00E658B0"/>
    <w:rsid w:val="00E73B59"/>
    <w:rsid w:val="00E97C49"/>
    <w:rsid w:val="00EA2560"/>
    <w:rsid w:val="00EA4B3B"/>
    <w:rsid w:val="00EB319C"/>
    <w:rsid w:val="00EB76AA"/>
    <w:rsid w:val="00ED11FC"/>
    <w:rsid w:val="00ED6E27"/>
    <w:rsid w:val="00ED7E23"/>
    <w:rsid w:val="00EE2A20"/>
    <w:rsid w:val="00EE4DA8"/>
    <w:rsid w:val="00EF6B3F"/>
    <w:rsid w:val="00F12C39"/>
    <w:rsid w:val="00F14495"/>
    <w:rsid w:val="00F16810"/>
    <w:rsid w:val="00F233F0"/>
    <w:rsid w:val="00F331A7"/>
    <w:rsid w:val="00F37340"/>
    <w:rsid w:val="00F45155"/>
    <w:rsid w:val="00F53606"/>
    <w:rsid w:val="00F71349"/>
    <w:rsid w:val="00F72F5C"/>
    <w:rsid w:val="00F76209"/>
    <w:rsid w:val="00F86D4F"/>
    <w:rsid w:val="00F947F0"/>
    <w:rsid w:val="00FD54E7"/>
    <w:rsid w:val="00FE0E8D"/>
    <w:rsid w:val="00FE7568"/>
    <w:rsid w:val="00FF3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8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6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5</cp:revision>
  <dcterms:created xsi:type="dcterms:W3CDTF">2019-05-10T06:55:00Z</dcterms:created>
  <dcterms:modified xsi:type="dcterms:W3CDTF">2019-05-10T08:00:00Z</dcterms:modified>
</cp:coreProperties>
</file>